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27675" w14:textId="77777777" w:rsidR="00297CF7" w:rsidRDefault="003E27FF" w:rsidP="00597F4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 xml:space="preserve">                                                                  </w:t>
      </w:r>
      <w:r w:rsidR="00297CF7" w:rsidRPr="00DE56AB">
        <w:rPr>
          <w:rFonts w:ascii="Calibri,Bold" w:hAnsi="Calibri,Bold" w:cs="Calibri,Bold"/>
          <w:b/>
          <w:bCs/>
          <w:sz w:val="20"/>
          <w:szCs w:val="20"/>
        </w:rPr>
        <w:t>SIMPLE DISCOUNT FURNITURE LLC DELIVERY POLICY</w:t>
      </w:r>
    </w:p>
    <w:p w14:paraId="72A71B67" w14:textId="77777777" w:rsidR="003E27FF" w:rsidRPr="00DE56AB" w:rsidRDefault="003E27FF" w:rsidP="00597F4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14:paraId="0FD32167" w14:textId="1BCE61A7" w:rsidR="00597F4B" w:rsidRPr="003E27FF" w:rsidRDefault="00597F4B" w:rsidP="00597F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</w:rPr>
      </w:pPr>
      <w:r w:rsidRPr="003E27FF">
        <w:rPr>
          <w:rFonts w:ascii="Calibri,Bold" w:hAnsi="Calibri,Bold" w:cs="Calibri,Bold"/>
          <w:b/>
          <w:bCs/>
          <w:sz w:val="14"/>
          <w:szCs w:val="14"/>
        </w:rPr>
        <w:t xml:space="preserve">DELIVERY POLICY: </w:t>
      </w:r>
      <w:r w:rsidRPr="003E27FF">
        <w:rPr>
          <w:rFonts w:ascii="Calibri" w:hAnsi="Calibri" w:cs="Calibri"/>
          <w:sz w:val="14"/>
          <w:szCs w:val="14"/>
        </w:rPr>
        <w:t xml:space="preserve">ALL DELIVERIES ARE SCHEDULED WITHIN A WEEK AFTER </w:t>
      </w:r>
      <w:proofErr w:type="gramStart"/>
      <w:r w:rsidRPr="003E27FF">
        <w:rPr>
          <w:rFonts w:ascii="Calibri" w:hAnsi="Calibri" w:cs="Calibri"/>
          <w:sz w:val="14"/>
          <w:szCs w:val="14"/>
        </w:rPr>
        <w:t>INVOICE</w:t>
      </w:r>
      <w:proofErr w:type="gramEnd"/>
      <w:r w:rsidRPr="003E27FF">
        <w:rPr>
          <w:rFonts w:ascii="Calibri" w:hAnsi="Calibri" w:cs="Calibri"/>
          <w:sz w:val="14"/>
          <w:szCs w:val="14"/>
        </w:rPr>
        <w:t xml:space="preserve"> HAS BEEN PAID UNLESS A PROGRAM HAS TERMS WITH SIMPLE DISCOUNT FURNITURE</w:t>
      </w:r>
      <w:r w:rsidR="00297CF7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ALL DELIVERIES ARE SCHEDULED WITH THE CLIENT.WE MUST SPEAK TO THE CLIENT WHEN SCHEDULING A DELIVERY. DURING THE PHONE CALL</w:t>
      </w:r>
      <w:r w:rsidR="00287CB3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WE VERIFY THE</w:t>
      </w:r>
      <w:r w:rsidR="00297CF7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CLIENT’S ADDRESS AND PHONE NUMBER. WE PROVIDE INSTRUCTIONS ACCORDING TO THE HOUSEHOLD GOODS THEY ARE RECEIVING. IF THE CLIENT IS KNOWN OF</w:t>
      </w:r>
      <w:r w:rsidR="00297CF7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HAVING ANY TYPE OF DISABILITY THAT WILL NOT ALLOW</w:t>
      </w:r>
      <w:r w:rsidR="00287CB3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THEM TO KEEP AN APPOINTMENT DATE OR SPEAK FOR HIMSELF OR HERSELF, THE COOPERATION OF A CASE</w:t>
      </w:r>
      <w:r w:rsidR="00297CF7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WORKER OR CASE MANAGER</w:t>
      </w:r>
      <w:r w:rsidR="00287CB3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 xml:space="preserve">WILL BE NECESSARY. ALL DELIVERIES ARE SCHEDULED FROM </w:t>
      </w:r>
      <w:r w:rsidR="00F300F2">
        <w:rPr>
          <w:rFonts w:ascii="Calibri" w:hAnsi="Calibri" w:cs="Calibri"/>
          <w:sz w:val="14"/>
          <w:szCs w:val="14"/>
        </w:rPr>
        <w:t>6</w:t>
      </w:r>
      <w:r w:rsidRPr="003E27FF">
        <w:rPr>
          <w:rFonts w:ascii="Calibri" w:hAnsi="Calibri" w:cs="Calibri"/>
          <w:sz w:val="14"/>
          <w:szCs w:val="14"/>
        </w:rPr>
        <w:t xml:space="preserve">:00 AM TO </w:t>
      </w:r>
      <w:r w:rsidR="00287CB3" w:rsidRPr="003E27FF">
        <w:rPr>
          <w:rFonts w:ascii="Calibri" w:hAnsi="Calibri" w:cs="Calibri"/>
          <w:sz w:val="14"/>
          <w:szCs w:val="14"/>
        </w:rPr>
        <w:t>1</w:t>
      </w:r>
      <w:r w:rsidR="00F300F2">
        <w:rPr>
          <w:rFonts w:ascii="Calibri" w:hAnsi="Calibri" w:cs="Calibri"/>
          <w:sz w:val="14"/>
          <w:szCs w:val="14"/>
        </w:rPr>
        <w:t>1</w:t>
      </w:r>
      <w:r w:rsidRPr="003E27FF">
        <w:rPr>
          <w:rFonts w:ascii="Calibri" w:hAnsi="Calibri" w:cs="Calibri"/>
          <w:sz w:val="14"/>
          <w:szCs w:val="14"/>
        </w:rPr>
        <w:t xml:space="preserve">:00 </w:t>
      </w:r>
      <w:r w:rsidR="00287CB3" w:rsidRPr="003E27FF">
        <w:rPr>
          <w:rFonts w:ascii="Calibri" w:hAnsi="Calibri" w:cs="Calibri"/>
          <w:sz w:val="14"/>
          <w:szCs w:val="14"/>
        </w:rPr>
        <w:t>A</w:t>
      </w:r>
      <w:r w:rsidRPr="003E27FF">
        <w:rPr>
          <w:rFonts w:ascii="Calibri" w:hAnsi="Calibri" w:cs="Calibri"/>
          <w:sz w:val="14"/>
          <w:szCs w:val="14"/>
        </w:rPr>
        <w:t>M</w:t>
      </w:r>
      <w:r w:rsidR="00287CB3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UNLESS SPECIAL ARRANGEMENTS HAVE BEEN MADE</w:t>
      </w:r>
      <w:r w:rsidR="00297CF7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WITH A CASEWORKER OR CASE MANAGER. OUR DELIVERY STAFF</w:t>
      </w:r>
      <w:r w:rsidR="00287CB3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WILL BEGIN BY CALLING THE CLIENT 15 TO 30</w:t>
      </w:r>
      <w:r w:rsidR="00287CB3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MINUTES BEFORE ARRIVING TO THE CLIENT'S HOME</w:t>
      </w:r>
      <w:r w:rsidR="00297CF7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OR</w:t>
      </w:r>
      <w:r w:rsidR="00287CB3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WHEN ON THEIR</w:t>
      </w:r>
      <w:r w:rsidR="00287CB3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WAY TO THE CLIENT'S HOME. IF THE CLIENT DOES NOT ANSWER, OUR DELIVERY STAFF WILL CONTINUE DRIVING TO THE CLIENT’S HOME. OUR</w:t>
      </w:r>
      <w:r w:rsidR="00297CF7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DELIVERY STAFF</w:t>
      </w:r>
      <w:r w:rsidR="00287CB3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WILL TRY DIFFERENT</w:t>
      </w:r>
      <w:r w:rsidR="00287CB3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WAYS TO GET A HOLD OF THE CLIENT. THEY WILL CONTINUE CALLING THE CLIENT ON THE PHONE, KNOCK ON THE DOOR,</w:t>
      </w:r>
      <w:r w:rsidR="00297CF7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KNOCK ON</w:t>
      </w:r>
      <w:r w:rsidR="00287CB3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WINDOWS, CALL THEM BY THEIR NAME, ASK NEXT-DOOR NEIGHBOR AND ASK FOR A MANGER. OUR DELIVERY STAFF</w:t>
      </w:r>
      <w:r w:rsidR="00287CB3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WILL ONLY</w:t>
      </w:r>
      <w:r w:rsidR="00F300F2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WAIT FOR 10 MINUTES</w:t>
      </w:r>
      <w:r w:rsidR="00297CF7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AFTER KNOCKING ON CLIENT’S DOOR FOR THE FIRST TIME. IF AFTER 10 MINUTES, THE CLIENT HAS NOT</w:t>
      </w:r>
      <w:r w:rsidR="00297CF7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RESPONDED TO PHONE CALLS AND KNOCKS ON THE DOOR, IT</w:t>
      </w:r>
      <w:r w:rsidR="00297CF7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WILL BE CONSIDERED A MISSED DELIVERY AND OUR DELIVERY STAFF</w:t>
      </w:r>
      <w:r w:rsidR="00287CB3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WILL CONTINUE TO THEIR NEXT DELIVERY.</w:t>
      </w:r>
    </w:p>
    <w:p w14:paraId="31B51DF2" w14:textId="77777777" w:rsidR="00DE56AB" w:rsidRPr="003E27FF" w:rsidRDefault="00DE56AB" w:rsidP="00597F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</w:rPr>
      </w:pPr>
    </w:p>
    <w:p w14:paraId="0C4AA93B" w14:textId="2A6435A8" w:rsidR="00597F4B" w:rsidRPr="003E27FF" w:rsidRDefault="00597F4B" w:rsidP="00597F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</w:rPr>
      </w:pPr>
      <w:r w:rsidRPr="003E27FF">
        <w:rPr>
          <w:rFonts w:ascii="Calibri,Bold" w:hAnsi="Calibri,Bold" w:cs="Calibri,Bold"/>
          <w:b/>
          <w:bCs/>
          <w:sz w:val="14"/>
          <w:szCs w:val="14"/>
        </w:rPr>
        <w:t xml:space="preserve">MISSED DELIVERY: </w:t>
      </w:r>
      <w:r w:rsidRPr="003E27FF">
        <w:rPr>
          <w:rFonts w:ascii="Calibri" w:hAnsi="Calibri" w:cs="Calibri"/>
          <w:sz w:val="14"/>
          <w:szCs w:val="14"/>
        </w:rPr>
        <w:t>A MISS DELIVERY IS CONSIDERED</w:t>
      </w:r>
      <w:r w:rsid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WHEN THE CLIENT IS NOT HOME OR DOES NOT ANSWER THE DOOR, WHEN THE CLIENT CANCELS ON THE</w:t>
      </w:r>
      <w:r w:rsidR="00DE56AB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DELIVERY DAY, WHEN THE CLIENT DOES NOT COOPERATE</w:t>
      </w:r>
      <w:r w:rsidR="00287CB3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WITH OUR DELIVERY STAFF AND</w:t>
      </w:r>
      <w:r w:rsidR="00287CB3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WILL NOT LET THEM</w:t>
      </w:r>
      <w:r w:rsidR="00287CB3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CONTINUE WITH THEIR</w:t>
      </w:r>
      <w:r w:rsidR="00287CB3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WORK OR</w:t>
      </w:r>
      <w:r w:rsidR="00287CB3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WHEN THE CLIENT</w:t>
      </w:r>
      <w:r w:rsidR="00297CF7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 xml:space="preserve">REFUSES TO ACCEPT THE HOUSEHOLD GOODS BEING DELIVERED. </w:t>
      </w:r>
      <w:r w:rsidRPr="003E27FF">
        <w:rPr>
          <w:rFonts w:ascii="Calibri,Bold" w:hAnsi="Calibri,Bold" w:cs="Calibri,Bold"/>
          <w:b/>
          <w:bCs/>
          <w:sz w:val="14"/>
          <w:szCs w:val="14"/>
        </w:rPr>
        <w:t>NOT CONSIDERED</w:t>
      </w:r>
      <w:r w:rsidR="00297CF7" w:rsidRPr="003E27FF">
        <w:rPr>
          <w:rFonts w:ascii="Calibri,Bold" w:hAnsi="Calibri,Bold" w:cs="Calibri,Bold"/>
          <w:b/>
          <w:bCs/>
          <w:sz w:val="14"/>
          <w:szCs w:val="14"/>
        </w:rPr>
        <w:t xml:space="preserve"> </w:t>
      </w:r>
      <w:r w:rsidRPr="003E27FF">
        <w:rPr>
          <w:rFonts w:ascii="Calibri,Bold" w:hAnsi="Calibri,Bold" w:cs="Calibri,Bold"/>
          <w:b/>
          <w:bCs/>
          <w:sz w:val="14"/>
          <w:szCs w:val="14"/>
        </w:rPr>
        <w:t>MISSED-DELIVERY</w:t>
      </w:r>
      <w:r w:rsidR="00297CF7" w:rsidRPr="003E27FF">
        <w:rPr>
          <w:rFonts w:ascii="Calibri,Bold" w:hAnsi="Calibri,Bold" w:cs="Calibri,Bold"/>
          <w:b/>
          <w:bCs/>
          <w:sz w:val="14"/>
          <w:szCs w:val="14"/>
        </w:rPr>
        <w:t xml:space="preserve"> </w:t>
      </w:r>
      <w:r w:rsidRPr="003E27FF">
        <w:rPr>
          <w:rFonts w:ascii="Calibri,Bold" w:hAnsi="Calibri,Bold" w:cs="Calibri,Bold"/>
          <w:b/>
          <w:bCs/>
          <w:sz w:val="14"/>
          <w:szCs w:val="14"/>
        </w:rPr>
        <w:t>WHEN CLIENT OR CASE WORKER/CASE MANAGER CALLS</w:t>
      </w:r>
      <w:r w:rsidR="00297CF7" w:rsidRPr="003E27FF">
        <w:rPr>
          <w:rFonts w:ascii="Calibri" w:hAnsi="Calibri" w:cs="Calibri"/>
          <w:sz w:val="14"/>
          <w:szCs w:val="14"/>
        </w:rPr>
        <w:t xml:space="preserve"> </w:t>
      </w:r>
      <w:r w:rsidR="00287CB3" w:rsidRPr="003E27FF">
        <w:rPr>
          <w:rFonts w:ascii="Calibri,Bold" w:hAnsi="Calibri,Bold" w:cs="Calibri,Bold"/>
          <w:b/>
          <w:bCs/>
          <w:sz w:val="14"/>
          <w:szCs w:val="14"/>
        </w:rPr>
        <w:t>SIMPLE DISCOUNT</w:t>
      </w:r>
      <w:r w:rsidRPr="003E27FF">
        <w:rPr>
          <w:rFonts w:ascii="Calibri,Bold" w:hAnsi="Calibri,Bold" w:cs="Calibri,Bold"/>
          <w:b/>
          <w:bCs/>
          <w:sz w:val="14"/>
          <w:szCs w:val="14"/>
        </w:rPr>
        <w:t xml:space="preserve"> AT LEAST 1 DAY BEFORE THE DELIVERY DURING STORE HOURS. </w:t>
      </w:r>
      <w:r w:rsidR="001D296E" w:rsidRPr="003E27FF">
        <w:rPr>
          <w:rFonts w:ascii="Calibri,Bold" w:hAnsi="Calibri,Bold" w:cs="Calibri,Bold"/>
          <w:b/>
          <w:bCs/>
          <w:sz w:val="14"/>
          <w:szCs w:val="14"/>
        </w:rPr>
        <w:t>SIMPLE DISCOUNT</w:t>
      </w:r>
      <w:r w:rsidRPr="003E27FF">
        <w:rPr>
          <w:rFonts w:ascii="Calibri,Bold" w:hAnsi="Calibri,Bold" w:cs="Calibri,Bold"/>
          <w:b/>
          <w:bCs/>
          <w:sz w:val="14"/>
          <w:szCs w:val="14"/>
        </w:rPr>
        <w:t xml:space="preserve"> </w:t>
      </w:r>
      <w:proofErr w:type="gramStart"/>
      <w:r w:rsidRPr="003E27FF">
        <w:rPr>
          <w:rFonts w:ascii="Calibri,Bold" w:hAnsi="Calibri,Bold" w:cs="Calibri,Bold"/>
          <w:b/>
          <w:bCs/>
          <w:sz w:val="14"/>
          <w:szCs w:val="14"/>
        </w:rPr>
        <w:t>HOURS</w:t>
      </w:r>
      <w:r w:rsidR="00297CF7" w:rsidRPr="003E27FF">
        <w:rPr>
          <w:rFonts w:ascii="Calibri,Bold" w:hAnsi="Calibri,Bold" w:cs="Calibri,Bold"/>
          <w:b/>
          <w:bCs/>
          <w:sz w:val="14"/>
          <w:szCs w:val="14"/>
        </w:rPr>
        <w:t xml:space="preserve">  </w:t>
      </w:r>
      <w:r w:rsidRPr="003E27FF">
        <w:rPr>
          <w:rFonts w:ascii="Calibri,Bold" w:hAnsi="Calibri,Bold" w:cs="Calibri,Bold"/>
          <w:b/>
          <w:bCs/>
          <w:sz w:val="14"/>
          <w:szCs w:val="14"/>
        </w:rPr>
        <w:t>:</w:t>
      </w:r>
      <w:proofErr w:type="gramEnd"/>
      <w:r w:rsidR="00297CF7" w:rsidRPr="003E27FF">
        <w:rPr>
          <w:rFonts w:ascii="Calibri,Bold" w:hAnsi="Calibri,Bold" w:cs="Calibri,Bold"/>
          <w:b/>
          <w:bCs/>
          <w:sz w:val="14"/>
          <w:szCs w:val="14"/>
        </w:rPr>
        <w:t xml:space="preserve"> </w:t>
      </w:r>
      <w:r w:rsidRPr="003E27FF">
        <w:rPr>
          <w:rFonts w:ascii="Calibri,Bold" w:hAnsi="Calibri,Bold" w:cs="Calibri,Bold"/>
          <w:b/>
          <w:bCs/>
          <w:sz w:val="14"/>
          <w:szCs w:val="14"/>
        </w:rPr>
        <w:t xml:space="preserve">MONDAY – FRIDAY </w:t>
      </w:r>
      <w:r w:rsidR="001D296E" w:rsidRPr="003E27FF">
        <w:rPr>
          <w:rFonts w:ascii="Calibri,Bold" w:hAnsi="Calibri,Bold" w:cs="Calibri,Bold"/>
          <w:b/>
          <w:bCs/>
          <w:sz w:val="14"/>
          <w:szCs w:val="14"/>
        </w:rPr>
        <w:t>9</w:t>
      </w:r>
      <w:r w:rsidRPr="003E27FF">
        <w:rPr>
          <w:rFonts w:ascii="Calibri,Bold" w:hAnsi="Calibri,Bold" w:cs="Calibri,Bold"/>
          <w:b/>
          <w:bCs/>
          <w:sz w:val="14"/>
          <w:szCs w:val="14"/>
        </w:rPr>
        <w:t xml:space="preserve">:00 AM – 5:00 PM. SATURDAY </w:t>
      </w:r>
      <w:r w:rsidR="001D296E" w:rsidRPr="003E27FF">
        <w:rPr>
          <w:rFonts w:ascii="Calibri,Bold" w:hAnsi="Calibri,Bold" w:cs="Calibri,Bold"/>
          <w:b/>
          <w:bCs/>
          <w:sz w:val="14"/>
          <w:szCs w:val="14"/>
        </w:rPr>
        <w:t xml:space="preserve">9:00 AM </w:t>
      </w:r>
      <w:r w:rsidRPr="003E27FF">
        <w:rPr>
          <w:rFonts w:ascii="Calibri,Bold" w:hAnsi="Calibri,Bold" w:cs="Calibri,Bold"/>
          <w:b/>
          <w:bCs/>
          <w:sz w:val="14"/>
          <w:szCs w:val="14"/>
        </w:rPr>
        <w:t xml:space="preserve">– </w:t>
      </w:r>
      <w:r w:rsidR="00F300F2">
        <w:rPr>
          <w:rFonts w:ascii="Calibri,Bold" w:hAnsi="Calibri,Bold" w:cs="Calibri,Bold"/>
          <w:b/>
          <w:bCs/>
          <w:sz w:val="14"/>
          <w:szCs w:val="14"/>
        </w:rPr>
        <w:t>4</w:t>
      </w:r>
      <w:r w:rsidRPr="003E27FF">
        <w:rPr>
          <w:rFonts w:ascii="Calibri,Bold" w:hAnsi="Calibri,Bold" w:cs="Calibri,Bold"/>
          <w:b/>
          <w:bCs/>
          <w:sz w:val="14"/>
          <w:szCs w:val="14"/>
        </w:rPr>
        <w:t>:30 PM. SUNDAY CLOSED.</w:t>
      </w:r>
    </w:p>
    <w:p w14:paraId="274AE785" w14:textId="77777777" w:rsidR="00DE56AB" w:rsidRPr="003E27FF" w:rsidRDefault="00DE56AB" w:rsidP="00597F4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4"/>
          <w:szCs w:val="14"/>
        </w:rPr>
      </w:pPr>
    </w:p>
    <w:p w14:paraId="7FA09DCC" w14:textId="77777777" w:rsidR="00597F4B" w:rsidRPr="003E27FF" w:rsidRDefault="00597F4B" w:rsidP="00597F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</w:rPr>
      </w:pPr>
      <w:r w:rsidRPr="003E27FF">
        <w:rPr>
          <w:rFonts w:ascii="Calibri,Bold" w:hAnsi="Calibri,Bold" w:cs="Calibri,Bold"/>
          <w:b/>
          <w:bCs/>
          <w:sz w:val="14"/>
          <w:szCs w:val="14"/>
        </w:rPr>
        <w:t xml:space="preserve">DELIVERY FEES: </w:t>
      </w:r>
      <w:r w:rsidR="001D296E" w:rsidRPr="003E27FF">
        <w:rPr>
          <w:rFonts w:ascii="Calibri" w:hAnsi="Calibri" w:cs="Calibri"/>
          <w:sz w:val="14"/>
          <w:szCs w:val="14"/>
        </w:rPr>
        <w:t>$</w:t>
      </w:r>
      <w:r w:rsidR="00B762C5">
        <w:rPr>
          <w:rFonts w:ascii="Calibri" w:hAnsi="Calibri" w:cs="Calibri"/>
          <w:sz w:val="14"/>
          <w:szCs w:val="14"/>
        </w:rPr>
        <w:t>4</w:t>
      </w:r>
      <w:r w:rsidR="001D296E" w:rsidRPr="003E27FF">
        <w:rPr>
          <w:rFonts w:ascii="Calibri" w:hAnsi="Calibri" w:cs="Calibri"/>
          <w:sz w:val="14"/>
          <w:szCs w:val="14"/>
        </w:rPr>
        <w:t xml:space="preserve">5.00 </w:t>
      </w:r>
      <w:r w:rsidRPr="003E27FF">
        <w:rPr>
          <w:rFonts w:ascii="Calibri" w:hAnsi="Calibri" w:cs="Calibri"/>
          <w:sz w:val="14"/>
          <w:szCs w:val="14"/>
        </w:rPr>
        <w:t>ON DELIVERIES</w:t>
      </w:r>
      <w:r w:rsid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WITHIN LOS ANGELES COUNTY EXCEPT ANTELOPE VALLEY AND OUTSIDE LOS ANGELES COUNTY. DELIVERIES TO THE</w:t>
      </w:r>
      <w:r w:rsidR="00DE56AB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ANTELOPE VALLEY HAVE A STANDARD CHARGE. DELIVERIES OUTSIDE THE LOS ANGELES COUNTY ARE CHARGED ACCORDING TO DISTANC</w:t>
      </w:r>
      <w:r w:rsidR="00DE56AB" w:rsidRPr="003E27FF">
        <w:rPr>
          <w:rFonts w:ascii="Calibri" w:hAnsi="Calibri" w:cs="Calibri"/>
          <w:sz w:val="14"/>
          <w:szCs w:val="14"/>
        </w:rPr>
        <w:t xml:space="preserve">E </w:t>
      </w:r>
    </w:p>
    <w:p w14:paraId="4FD29C0F" w14:textId="77777777" w:rsidR="00DE56AB" w:rsidRPr="003E27FF" w:rsidRDefault="00DE56AB" w:rsidP="00597F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</w:rPr>
      </w:pPr>
    </w:p>
    <w:p w14:paraId="5DB9DC84" w14:textId="634383BC" w:rsidR="00962830" w:rsidRDefault="00597F4B" w:rsidP="00597F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</w:rPr>
      </w:pPr>
      <w:r w:rsidRPr="003E27FF">
        <w:rPr>
          <w:rFonts w:ascii="Calibri,Bold" w:hAnsi="Calibri,Bold" w:cs="Calibri,Bold"/>
          <w:b/>
          <w:bCs/>
          <w:sz w:val="14"/>
          <w:szCs w:val="14"/>
        </w:rPr>
        <w:t xml:space="preserve">REDELIVERY FEES: </w:t>
      </w:r>
      <w:r w:rsidRPr="003E27FF">
        <w:rPr>
          <w:rFonts w:ascii="Calibri" w:hAnsi="Calibri" w:cs="Calibri"/>
          <w:sz w:val="14"/>
          <w:szCs w:val="14"/>
        </w:rPr>
        <w:t>DUE TO THE COST OF FUEL AND</w:t>
      </w:r>
      <w:r w:rsid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WORK FORCE LABOR, A DELIVERY FEE IS APPLIED IF THE CLIENT OR THE RECEIVING PERSON IS NOT AVAILABLE OR</w:t>
      </w:r>
      <w:r w:rsidR="00DE56AB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 xml:space="preserve">PRESENT ON THE DAY OF THE DELIVERY AT THE DELIVERY ADDRESS. THE CURRENT REDELIVERY FEE AS OF </w:t>
      </w:r>
      <w:r w:rsidR="00F300F2">
        <w:rPr>
          <w:rFonts w:ascii="Calibri" w:hAnsi="Calibri" w:cs="Calibri"/>
          <w:sz w:val="14"/>
          <w:szCs w:val="14"/>
        </w:rPr>
        <w:t>JANUARY</w:t>
      </w:r>
      <w:r w:rsidR="001D296E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 xml:space="preserve"> 20</w:t>
      </w:r>
      <w:r w:rsidR="001D296E" w:rsidRPr="003E27FF">
        <w:rPr>
          <w:rFonts w:ascii="Calibri" w:hAnsi="Calibri" w:cs="Calibri"/>
          <w:sz w:val="14"/>
          <w:szCs w:val="14"/>
        </w:rPr>
        <w:t>2</w:t>
      </w:r>
      <w:r w:rsidR="00F300F2">
        <w:rPr>
          <w:rFonts w:ascii="Calibri" w:hAnsi="Calibri" w:cs="Calibri"/>
          <w:sz w:val="14"/>
          <w:szCs w:val="14"/>
        </w:rPr>
        <w:t>4</w:t>
      </w:r>
      <w:r w:rsidRPr="003E27FF">
        <w:rPr>
          <w:rFonts w:ascii="Calibri" w:hAnsi="Calibri" w:cs="Calibri"/>
          <w:sz w:val="14"/>
          <w:szCs w:val="14"/>
        </w:rPr>
        <w:t xml:space="preserve"> IS $</w:t>
      </w:r>
      <w:r w:rsidR="00B762C5">
        <w:rPr>
          <w:rFonts w:ascii="Calibri" w:hAnsi="Calibri" w:cs="Calibri"/>
          <w:sz w:val="14"/>
          <w:szCs w:val="14"/>
        </w:rPr>
        <w:t>4</w:t>
      </w:r>
      <w:r w:rsidRPr="003E27FF">
        <w:rPr>
          <w:rFonts w:ascii="Calibri" w:hAnsi="Calibri" w:cs="Calibri"/>
          <w:sz w:val="14"/>
          <w:szCs w:val="14"/>
        </w:rPr>
        <w:t>5.00</w:t>
      </w:r>
      <w:r w:rsidR="001D296E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WITH</w:t>
      </w:r>
      <w:r w:rsidR="001D296E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IN LOS ANGELES COUNTY.</w:t>
      </w:r>
      <w:r w:rsidR="00297CF7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 xml:space="preserve">THE CURRENT REDELIVERY FEE AS OF </w:t>
      </w:r>
      <w:r w:rsidR="00F300F2">
        <w:rPr>
          <w:rFonts w:ascii="Calibri" w:hAnsi="Calibri" w:cs="Calibri"/>
          <w:sz w:val="14"/>
          <w:szCs w:val="14"/>
        </w:rPr>
        <w:t>JANUARY</w:t>
      </w:r>
      <w:r w:rsidRPr="003E27FF">
        <w:rPr>
          <w:rFonts w:ascii="Calibri" w:hAnsi="Calibri" w:cs="Calibri"/>
          <w:sz w:val="14"/>
          <w:szCs w:val="14"/>
        </w:rPr>
        <w:t xml:space="preserve"> 20</w:t>
      </w:r>
      <w:r w:rsidR="001D296E" w:rsidRPr="003E27FF">
        <w:rPr>
          <w:rFonts w:ascii="Calibri" w:hAnsi="Calibri" w:cs="Calibri"/>
          <w:sz w:val="14"/>
          <w:szCs w:val="14"/>
        </w:rPr>
        <w:t>2</w:t>
      </w:r>
      <w:r w:rsidR="00F300F2">
        <w:rPr>
          <w:rFonts w:ascii="Calibri" w:hAnsi="Calibri" w:cs="Calibri"/>
          <w:sz w:val="14"/>
          <w:szCs w:val="14"/>
        </w:rPr>
        <w:t>4</w:t>
      </w:r>
      <w:r w:rsidRPr="003E27FF">
        <w:rPr>
          <w:rFonts w:ascii="Calibri" w:hAnsi="Calibri" w:cs="Calibri"/>
          <w:sz w:val="14"/>
          <w:szCs w:val="14"/>
        </w:rPr>
        <w:t xml:space="preserve"> TO THE ANTELOPE VALLEY AREA IS $75.00. REDELIVERY CHARGES MUST BE COLLECTED BEFORE CLIENT IS</w:t>
      </w:r>
      <w:r w:rsidR="00297CF7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 xml:space="preserve">RESCHEDULED. FEES ARE SUBJECT TO CHANGE. </w:t>
      </w:r>
      <w:r w:rsidRPr="003E27FF">
        <w:rPr>
          <w:rFonts w:ascii="Calibri,Bold" w:hAnsi="Calibri,Bold" w:cs="Calibri,Bold"/>
          <w:b/>
          <w:bCs/>
          <w:sz w:val="14"/>
          <w:szCs w:val="14"/>
        </w:rPr>
        <w:t xml:space="preserve">WHO PAYS FOR REDELIVERY FEE? </w:t>
      </w:r>
      <w:r w:rsidRPr="003E27FF">
        <w:rPr>
          <w:rFonts w:ascii="Calibri" w:hAnsi="Calibri" w:cs="Calibri"/>
          <w:sz w:val="14"/>
          <w:szCs w:val="14"/>
        </w:rPr>
        <w:t>THE PERSON TAKING THE DELIVERY APPOINTMENT OVER THE PHONE IS</w:t>
      </w:r>
      <w:r w:rsidR="00DE56AB" w:rsidRPr="003E27FF">
        <w:rPr>
          <w:rFonts w:ascii="Calibri" w:hAnsi="Calibri" w:cs="Calibri"/>
          <w:sz w:val="14"/>
          <w:szCs w:val="14"/>
        </w:rPr>
        <w:t xml:space="preserve"> </w:t>
      </w:r>
    </w:p>
    <w:p w14:paraId="3E4D9177" w14:textId="77777777" w:rsidR="00962830" w:rsidRDefault="00597F4B" w:rsidP="00597F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</w:rPr>
      </w:pPr>
      <w:r w:rsidRPr="003E27FF">
        <w:rPr>
          <w:rFonts w:ascii="Calibri" w:hAnsi="Calibri" w:cs="Calibri"/>
          <w:sz w:val="14"/>
          <w:szCs w:val="14"/>
        </w:rPr>
        <w:t>COMMITTED TO TAKE THE RESPONSIBILITY TO PROVIDE THE REDELIVERY FEE IF CLIENT MISSES THE DELIVERY</w:t>
      </w:r>
      <w:r w:rsidR="003E27FF" w:rsidRPr="003E27FF">
        <w:rPr>
          <w:rFonts w:ascii="Calibri" w:hAnsi="Calibri" w:cs="Calibri"/>
          <w:sz w:val="14"/>
          <w:szCs w:val="14"/>
        </w:rPr>
        <w:t>.</w:t>
      </w:r>
    </w:p>
    <w:p w14:paraId="40D25015" w14:textId="77777777" w:rsidR="00962830" w:rsidRDefault="00962830" w:rsidP="00597F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</w:rPr>
      </w:pPr>
    </w:p>
    <w:p w14:paraId="5F5704E7" w14:textId="53D6BFC0" w:rsidR="00962830" w:rsidRDefault="00597F4B" w:rsidP="00597F4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4"/>
          <w:szCs w:val="14"/>
        </w:rPr>
      </w:pPr>
      <w:r w:rsidRPr="003E27FF">
        <w:rPr>
          <w:rFonts w:ascii="Calibri,Bold" w:hAnsi="Calibri,Bold" w:cs="Calibri,Bold"/>
          <w:b/>
          <w:bCs/>
          <w:sz w:val="14"/>
          <w:szCs w:val="14"/>
        </w:rPr>
        <w:t xml:space="preserve">CASEWORKERS/CASE MANAGERS: </w:t>
      </w:r>
      <w:r w:rsidRPr="003E27FF">
        <w:rPr>
          <w:rFonts w:ascii="Calibri" w:hAnsi="Calibri" w:cs="Calibri"/>
          <w:sz w:val="14"/>
          <w:szCs w:val="14"/>
        </w:rPr>
        <w:t xml:space="preserve">THE STAFF AT </w:t>
      </w:r>
      <w:r w:rsidR="001D296E" w:rsidRPr="003E27FF">
        <w:rPr>
          <w:rFonts w:ascii="Calibri" w:hAnsi="Calibri" w:cs="Calibri"/>
          <w:sz w:val="14"/>
          <w:szCs w:val="14"/>
        </w:rPr>
        <w:t>SIMPLE DISCOUNT</w:t>
      </w:r>
      <w:r w:rsidRPr="003E27FF">
        <w:rPr>
          <w:rFonts w:ascii="Calibri" w:hAnsi="Calibri" w:cs="Calibri"/>
          <w:sz w:val="14"/>
          <w:szCs w:val="14"/>
        </w:rPr>
        <w:t xml:space="preserve"> MAY NEED YOUR COOPERATION</w:t>
      </w:r>
      <w:r w:rsidR="001D296E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WHEN TRYING TO CONTACT THE CLIENT. IF POSSIBLE, PLEASE</w:t>
      </w:r>
      <w:r w:rsidR="00DE56AB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PROVIDE AN EMAIL ADDRESS AS A SECONDARY CONTACT SOURCE. IT IS VERY IMPORTANT TO TYPE CLEARLY WHEN FILLING OUT THE HOUSEHOLD GOODS FORM. THE</w:t>
      </w:r>
      <w:r w:rsidR="00297CF7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SPELLING OF CLIENT’S NAMES IS VERY IMPORTANT</w:t>
      </w:r>
      <w:r w:rsidR="001D296E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WHEN SEARCHING FOR AN ORDER OR A CLIENT. PLEASE SPELL ADDRESSES CORRECTLY AND MAKE SURE A ZIP</w:t>
      </w:r>
      <w:r w:rsidR="00297CF7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CODE IS ALWAYS PROVIDED. OUR DELIVERY SYSTEM IS BASED ON A ZIP CODE</w:t>
      </w:r>
      <w:r w:rsidR="00DE56AB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MAP. ALSO ALWAYS, PROVIDE A PHONE NUMBER FOR THE CLIENT. IF THERE IS NO</w:t>
      </w:r>
      <w:r w:rsidR="00DE56AB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 xml:space="preserve">NUMBER PROVIDED FOR THE CLIENT, </w:t>
      </w:r>
      <w:r w:rsidR="00F300F2">
        <w:rPr>
          <w:rFonts w:ascii="Calibri" w:hAnsi="Calibri" w:cs="Calibri"/>
          <w:sz w:val="14"/>
          <w:szCs w:val="14"/>
        </w:rPr>
        <w:t xml:space="preserve">SIMPLE </w:t>
      </w:r>
      <w:r w:rsidR="001D296E" w:rsidRPr="003E27FF">
        <w:rPr>
          <w:rFonts w:ascii="Calibri" w:hAnsi="Calibri" w:cs="Calibri"/>
          <w:sz w:val="14"/>
          <w:szCs w:val="14"/>
        </w:rPr>
        <w:t>DISCOUNT FURNITURE</w:t>
      </w:r>
      <w:r w:rsidRPr="003E27FF">
        <w:rPr>
          <w:rFonts w:ascii="Calibri" w:hAnsi="Calibri" w:cs="Calibri"/>
          <w:sz w:val="14"/>
          <w:szCs w:val="14"/>
        </w:rPr>
        <w:t xml:space="preserve"> WILL CONTACT THE CASEWORKER/CASE MANAGER THAT</w:t>
      </w:r>
      <w:r w:rsidR="001D296E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 xml:space="preserve">WAS PROVIDED ON THE ORDER FORM. </w:t>
      </w:r>
      <w:r w:rsidRPr="003E27FF">
        <w:rPr>
          <w:rFonts w:ascii="Calibri,Bold" w:hAnsi="Calibri,Bold" w:cs="Calibri,Bold"/>
          <w:b/>
          <w:bCs/>
          <w:sz w:val="14"/>
          <w:szCs w:val="14"/>
        </w:rPr>
        <w:t>IN</w:t>
      </w:r>
      <w:r w:rsidR="00DE56AB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,Bold" w:hAnsi="Calibri,Bold" w:cs="Calibri,Bold"/>
          <w:b/>
          <w:bCs/>
          <w:sz w:val="14"/>
          <w:szCs w:val="14"/>
        </w:rPr>
        <w:t xml:space="preserve">ORDER TO SERVE YOU BETTER IN THE STORE, CASE WORKERS/CASEMANAGERS AND CLIENTS PLEASE CALL </w:t>
      </w:r>
      <w:r w:rsidR="001D296E" w:rsidRPr="003E27FF">
        <w:rPr>
          <w:rFonts w:ascii="Calibri,Bold" w:hAnsi="Calibri,Bold" w:cs="Calibri,Bold"/>
          <w:b/>
          <w:bCs/>
          <w:sz w:val="14"/>
          <w:szCs w:val="14"/>
        </w:rPr>
        <w:t>SIMPLE DISCOUNT</w:t>
      </w:r>
      <w:r w:rsidRPr="003E27FF">
        <w:rPr>
          <w:rFonts w:ascii="Calibri,Bold" w:hAnsi="Calibri,Bold" w:cs="Calibri,Bold"/>
          <w:b/>
          <w:bCs/>
          <w:sz w:val="14"/>
          <w:szCs w:val="14"/>
        </w:rPr>
        <w:t xml:space="preserve"> TO SCHEDULE AN APPOINTMENT.</w:t>
      </w:r>
      <w:r w:rsidR="00DE56AB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,Bold" w:hAnsi="Calibri,Bold" w:cs="Calibri,Bold"/>
          <w:b/>
          <w:bCs/>
          <w:sz w:val="14"/>
          <w:szCs w:val="14"/>
        </w:rPr>
        <w:t>WE PREFER THE CLIENT TO BE ACCOMPANIED BY A CASEWORKER/CASEMANAGER.</w:t>
      </w:r>
    </w:p>
    <w:p w14:paraId="2863F281" w14:textId="77777777" w:rsidR="00962830" w:rsidRDefault="00962830" w:rsidP="00597F4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4"/>
          <w:szCs w:val="14"/>
        </w:rPr>
      </w:pPr>
    </w:p>
    <w:p w14:paraId="1D5AF783" w14:textId="77777777" w:rsidR="00597F4B" w:rsidRPr="00962830" w:rsidRDefault="00597F4B" w:rsidP="00597F4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4"/>
          <w:szCs w:val="14"/>
        </w:rPr>
      </w:pPr>
      <w:r w:rsidRPr="003E27FF">
        <w:rPr>
          <w:rFonts w:ascii="Calibri,Bold" w:hAnsi="Calibri,Bold" w:cs="Calibri,Bold"/>
          <w:b/>
          <w:bCs/>
          <w:sz w:val="14"/>
          <w:szCs w:val="14"/>
        </w:rPr>
        <w:t xml:space="preserve">CLIENT’S RESPONSIBILITIES: </w:t>
      </w:r>
      <w:r w:rsidRPr="003E27FF">
        <w:rPr>
          <w:rFonts w:ascii="Calibri" w:hAnsi="Calibri" w:cs="Calibri"/>
          <w:sz w:val="14"/>
          <w:szCs w:val="14"/>
        </w:rPr>
        <w:t>THE CLIENT IS RESPONSIBLE FOR PROVIDING AN EMPTY &amp; CLEAN AREA IN THEIR HOME FOR OUR DELIVERY STAFF TO DELIVER THE</w:t>
      </w:r>
      <w:r w:rsidR="00297CF7" w:rsidRPr="003E27FF">
        <w:rPr>
          <w:rFonts w:ascii="Calibri,Bold" w:hAnsi="Calibri,Bold" w:cs="Calibri,Bold"/>
          <w:b/>
          <w:bCs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HOUSEHOLD GOOD ITEMS. OUR DELIVERY STAFF WILL ASSEMBLE SOME ITEMS THAT WILL REQUIRE ASSEMBLING FOR EXAMPLE A BED OR A TABLE AS LONG AS THE</w:t>
      </w:r>
      <w:r w:rsidR="00297CF7" w:rsidRPr="003E27FF">
        <w:rPr>
          <w:rFonts w:ascii="Calibri,Bold" w:hAnsi="Calibri,Bold" w:cs="Calibri,Bold"/>
          <w:b/>
          <w:bCs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SPACE IS AVAILABLE. OUR DELIVERY STAFF WILL ALSO PERFORM A PROPER CONNECTION/INSTALLATION OF A STOVE OR REFRIGERATOR. OUR</w:t>
      </w:r>
      <w:r w:rsidR="00297CF7" w:rsidRPr="003E27FF">
        <w:rPr>
          <w:rFonts w:ascii="Calibri,Bold" w:hAnsi="Calibri,Bold" w:cs="Calibri,Bold"/>
          <w:b/>
          <w:bCs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DELIVERY STAFF DOES NOT SET UP TELEVISION SETS OR SMALL APPLIANCES. THE CLIENT IS NOT OBLIGATED TO HAVE FURNITURE ASSEMBLED OR BIG APPLIANCES</w:t>
      </w:r>
      <w:r w:rsidR="00297CF7" w:rsidRPr="003E27FF">
        <w:rPr>
          <w:rFonts w:ascii="Calibri,Bold" w:hAnsi="Calibri,Bold" w:cs="Calibri,Bold"/>
          <w:b/>
          <w:bCs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CONNECTED/INSTALLED BUT MUST SIGN A NON-INSTALLATION OR REFUSAL FORM THAT IS PROVIDED BY OUR DELIVERY STAFF MEMBERS. IF NO EMPTY &amp; CLEAN</w:t>
      </w:r>
      <w:r w:rsidR="00297CF7" w:rsidRPr="003E27FF">
        <w:rPr>
          <w:rFonts w:ascii="Calibri,Bold" w:hAnsi="Calibri,Bold" w:cs="Calibri,Bold"/>
          <w:b/>
          <w:bCs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AREA IS PROVIDED OR AVAILABLE FOR OUR DELIVERY STAFF TO ASSEMBLE FURNITURE, THE HOUSEHOLD GOODS WILL STILL BE DELIVERED AND</w:t>
      </w:r>
      <w:r w:rsidR="00BE7DC5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WILL BE LEFT IN A</w:t>
      </w:r>
      <w:r w:rsidR="00297CF7" w:rsidRPr="003E27FF">
        <w:rPr>
          <w:rFonts w:ascii="Calibri,Bold" w:hAnsi="Calibri,Bold" w:cs="Calibri,Bold"/>
          <w:b/>
          <w:bCs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 xml:space="preserve">SAFE PLACE IN THE CLIENT’S HOME. (THESE INSTRUCTIONS ARE PROVIDED OVER THE PHONE WHEN SCHEDULING THE APPOINTMENT) </w:t>
      </w:r>
      <w:r w:rsidRPr="003E27FF">
        <w:rPr>
          <w:rFonts w:ascii="Calibri,Bold" w:hAnsi="Calibri,Bold" w:cs="Calibri,Bold"/>
          <w:b/>
          <w:bCs/>
          <w:sz w:val="14"/>
          <w:szCs w:val="14"/>
        </w:rPr>
        <w:t xml:space="preserve">PLEASE NOTE: </w:t>
      </w:r>
      <w:r w:rsidRPr="003E27FF">
        <w:rPr>
          <w:rFonts w:ascii="Calibri" w:hAnsi="Calibri" w:cs="Calibri"/>
          <w:sz w:val="14"/>
          <w:szCs w:val="14"/>
        </w:rPr>
        <w:t>OUR DELIVERY</w:t>
      </w:r>
      <w:r w:rsidR="00297CF7" w:rsidRPr="003E27FF">
        <w:rPr>
          <w:rFonts w:ascii="Calibri,Bold" w:hAnsi="Calibri,Bold" w:cs="Calibri,Bold"/>
          <w:b/>
          <w:bCs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STAFF DOES NOT MOVE OLD FURNITURE OR OLD APPLIANCES. OUR DELIVERY STAFF IS INSTRUCTED TOWORK ONLY WITH ITEMS BEING DELIVERED.</w:t>
      </w:r>
    </w:p>
    <w:p w14:paraId="45D61C5B" w14:textId="77777777" w:rsidR="00297CF7" w:rsidRPr="003E27FF" w:rsidRDefault="00297CF7" w:rsidP="00597F4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4"/>
          <w:szCs w:val="14"/>
        </w:rPr>
      </w:pPr>
    </w:p>
    <w:p w14:paraId="420A98A3" w14:textId="0FFF7844" w:rsidR="00297CF7" w:rsidRPr="003E27FF" w:rsidRDefault="00597F4B" w:rsidP="00597F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</w:rPr>
      </w:pPr>
      <w:r w:rsidRPr="003E27FF">
        <w:rPr>
          <w:rFonts w:ascii="Calibri,Bold" w:hAnsi="Calibri,Bold" w:cs="Calibri,Bold"/>
          <w:b/>
          <w:bCs/>
          <w:sz w:val="14"/>
          <w:szCs w:val="14"/>
        </w:rPr>
        <w:t xml:space="preserve">EXCEEDED BALANCES: </w:t>
      </w:r>
      <w:r w:rsidRPr="003E27FF">
        <w:rPr>
          <w:rFonts w:ascii="Calibri" w:hAnsi="Calibri" w:cs="Calibri"/>
          <w:sz w:val="14"/>
          <w:szCs w:val="14"/>
        </w:rPr>
        <w:t>IF THE CLIENT’S TOTAL EXCEEDS THE BUDGET LIMIT THE PROGRAM HAS SET, THE CLIENT IS RESPONSIBLE FOR PAYING THE BALANCE OWED</w:t>
      </w:r>
      <w:r w:rsidR="00DE56AB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OUT OF POCKET. ANY MON</w:t>
      </w:r>
      <w:r w:rsidR="00F300F2">
        <w:rPr>
          <w:rFonts w:ascii="Calibri" w:hAnsi="Calibri" w:cs="Calibri"/>
          <w:sz w:val="14"/>
          <w:szCs w:val="14"/>
        </w:rPr>
        <w:t>EY</w:t>
      </w:r>
      <w:r w:rsidRPr="003E27FF">
        <w:rPr>
          <w:rFonts w:ascii="Calibri" w:hAnsi="Calibri" w:cs="Calibri"/>
          <w:sz w:val="14"/>
          <w:szCs w:val="14"/>
        </w:rPr>
        <w:t xml:space="preserve"> THE CLIENT HAS TO PAY MUST BE COLLECTED BY </w:t>
      </w:r>
      <w:proofErr w:type="gramStart"/>
      <w:r w:rsidR="00BE7DC5" w:rsidRPr="003E27FF">
        <w:rPr>
          <w:rFonts w:ascii="Calibri" w:hAnsi="Calibri" w:cs="Calibri"/>
          <w:sz w:val="14"/>
          <w:szCs w:val="14"/>
        </w:rPr>
        <w:t>SIMPLE</w:t>
      </w:r>
      <w:proofErr w:type="gramEnd"/>
      <w:r w:rsidR="00BE7DC5" w:rsidRPr="003E27FF">
        <w:rPr>
          <w:rFonts w:ascii="Calibri" w:hAnsi="Calibri" w:cs="Calibri"/>
          <w:sz w:val="14"/>
          <w:szCs w:val="14"/>
        </w:rPr>
        <w:t xml:space="preserve"> DISCOUNT</w:t>
      </w:r>
      <w:r w:rsidRPr="003E27FF">
        <w:rPr>
          <w:rFonts w:ascii="Calibri" w:hAnsi="Calibri" w:cs="Calibri"/>
          <w:sz w:val="14"/>
          <w:szCs w:val="14"/>
        </w:rPr>
        <w:t xml:space="preserve"> BEFORE HOUSEHOLD GOODS ARE DELIVERED. THE CLIENT MAY</w:t>
      </w:r>
      <w:r w:rsidR="00DE56AB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 xml:space="preserve">CHOOSE ONE OF THE THREE OPTIONS TO PAY A BALANCE DUE; </w:t>
      </w:r>
      <w:r w:rsidRPr="003E27FF">
        <w:rPr>
          <w:rFonts w:ascii="Calibri,Bold" w:hAnsi="Calibri,Bold" w:cs="Calibri,Bold"/>
          <w:b/>
          <w:bCs/>
          <w:sz w:val="14"/>
          <w:szCs w:val="14"/>
        </w:rPr>
        <w:t xml:space="preserve">(1) </w:t>
      </w:r>
      <w:r w:rsidRPr="003E27FF">
        <w:rPr>
          <w:rFonts w:ascii="Calibri" w:hAnsi="Calibri" w:cs="Calibri"/>
          <w:sz w:val="14"/>
          <w:szCs w:val="14"/>
        </w:rPr>
        <w:t xml:space="preserve">THE CLIENT MAY PAY BY CREDIT/DEBIT CARD IN PERSON OR OVER THE PHONE. </w:t>
      </w:r>
      <w:r w:rsidRPr="003E27FF">
        <w:rPr>
          <w:rFonts w:ascii="Calibri,Bold" w:hAnsi="Calibri,Bold" w:cs="Calibri,Bold"/>
          <w:b/>
          <w:bCs/>
          <w:sz w:val="14"/>
          <w:szCs w:val="14"/>
        </w:rPr>
        <w:t xml:space="preserve">(2) </w:t>
      </w:r>
      <w:r w:rsidRPr="003E27FF">
        <w:rPr>
          <w:rFonts w:ascii="Calibri" w:hAnsi="Calibri" w:cs="Calibri"/>
          <w:sz w:val="14"/>
          <w:szCs w:val="14"/>
        </w:rPr>
        <w:t>THE CLIENT</w:t>
      </w:r>
      <w:r w:rsidR="00DE56AB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 xml:space="preserve">MAY SEND A MONEY ORDER BY MAIL OR DELIVER IT IN PERSON. </w:t>
      </w:r>
      <w:r w:rsidRPr="003E27FF">
        <w:rPr>
          <w:rFonts w:ascii="Calibri,Bold" w:hAnsi="Calibri,Bold" w:cs="Calibri,Bold"/>
          <w:b/>
          <w:bCs/>
          <w:sz w:val="14"/>
          <w:szCs w:val="14"/>
        </w:rPr>
        <w:t xml:space="preserve">(3) </w:t>
      </w:r>
      <w:r w:rsidRPr="003E27FF">
        <w:rPr>
          <w:rFonts w:ascii="Calibri" w:hAnsi="Calibri" w:cs="Calibri"/>
          <w:sz w:val="14"/>
          <w:szCs w:val="14"/>
        </w:rPr>
        <w:t>THE CLIENT MAY PAY CASH IN PERSON</w:t>
      </w:r>
      <w:r w:rsidR="00BE7DC5" w:rsidRPr="003E27FF">
        <w:rPr>
          <w:rFonts w:ascii="Calibri" w:hAnsi="Calibri" w:cs="Calibri"/>
          <w:sz w:val="14"/>
          <w:szCs w:val="14"/>
        </w:rPr>
        <w:t xml:space="preserve"> C.O.D</w:t>
      </w:r>
      <w:r w:rsidRPr="003E27FF">
        <w:rPr>
          <w:rFonts w:ascii="Calibri" w:hAnsi="Calibri" w:cs="Calibri"/>
          <w:sz w:val="14"/>
          <w:szCs w:val="14"/>
        </w:rPr>
        <w:t>.</w:t>
      </w:r>
    </w:p>
    <w:p w14:paraId="2B8E8D4B" w14:textId="77777777" w:rsidR="00597F4B" w:rsidRPr="003E27FF" w:rsidRDefault="00597F4B" w:rsidP="00597F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</w:rPr>
      </w:pPr>
      <w:r w:rsidRPr="003E27FF">
        <w:rPr>
          <w:rFonts w:ascii="Calibri" w:hAnsi="Calibri" w:cs="Calibri"/>
          <w:sz w:val="14"/>
          <w:szCs w:val="14"/>
        </w:rPr>
        <w:t xml:space="preserve"> </w:t>
      </w:r>
    </w:p>
    <w:p w14:paraId="2787E462" w14:textId="77777777" w:rsidR="00A73CB9" w:rsidRDefault="00597F4B" w:rsidP="00297C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</w:rPr>
      </w:pPr>
      <w:r w:rsidRPr="003E27FF">
        <w:rPr>
          <w:rFonts w:ascii="Calibri,Bold" w:hAnsi="Calibri,Bold" w:cs="Calibri,Bold"/>
          <w:b/>
          <w:bCs/>
          <w:sz w:val="14"/>
          <w:szCs w:val="14"/>
        </w:rPr>
        <w:t xml:space="preserve">WARRANTIES: </w:t>
      </w:r>
      <w:r w:rsidRPr="003E27FF">
        <w:rPr>
          <w:rFonts w:ascii="Calibri" w:hAnsi="Calibri" w:cs="Calibri"/>
          <w:sz w:val="14"/>
          <w:szCs w:val="14"/>
        </w:rPr>
        <w:t>ALL</w:t>
      </w:r>
      <w:r w:rsidR="00BE7DC5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 xml:space="preserve">WARRANTIES BEGIN ON THE DAY HOUSEHOLD GOOD ITEMS ARE DELIVERED. </w:t>
      </w:r>
      <w:r w:rsidRPr="003E27FF">
        <w:rPr>
          <w:rFonts w:ascii="Calibri,Bold" w:hAnsi="Calibri,Bold" w:cs="Calibri,Bold"/>
          <w:b/>
          <w:bCs/>
          <w:sz w:val="14"/>
          <w:szCs w:val="14"/>
        </w:rPr>
        <w:t xml:space="preserve">FURNITURE </w:t>
      </w:r>
      <w:r w:rsidRPr="003E27FF">
        <w:rPr>
          <w:rFonts w:ascii="Calibri" w:hAnsi="Calibri" w:cs="Calibri"/>
          <w:sz w:val="14"/>
          <w:szCs w:val="14"/>
        </w:rPr>
        <w:t>HAS A 30-DAY</w:t>
      </w:r>
      <w:r w:rsidR="00F300F2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 xml:space="preserve">WARRANTY. </w:t>
      </w:r>
      <w:r w:rsidR="00BE7DC5" w:rsidRPr="003E27FF">
        <w:rPr>
          <w:rFonts w:ascii="Calibri" w:hAnsi="Calibri" w:cs="Calibri"/>
          <w:sz w:val="14"/>
          <w:szCs w:val="14"/>
        </w:rPr>
        <w:t xml:space="preserve">SIMPLE DISCOUNT </w:t>
      </w:r>
      <w:r w:rsidRPr="003E27FF">
        <w:rPr>
          <w:rFonts w:ascii="Calibri" w:hAnsi="Calibri" w:cs="Calibri"/>
          <w:sz w:val="14"/>
          <w:szCs w:val="14"/>
        </w:rPr>
        <w:t>WILL</w:t>
      </w:r>
      <w:r w:rsidR="00DE56AB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 xml:space="preserve">REPAIR OR EXCHANGE ONLY IF MANUFACTURING DEFECT IS FOUND IN THE FURNITURE. WARRANTY IS VOIDED IF FURNITURE SHOWS SIGNS OF ABUSE. </w:t>
      </w:r>
      <w:proofErr w:type="gramStart"/>
      <w:r w:rsidRPr="003E27FF">
        <w:rPr>
          <w:rFonts w:ascii="Calibri,Bold" w:hAnsi="Calibri,Bold" w:cs="Calibri,Bold"/>
          <w:b/>
          <w:bCs/>
          <w:sz w:val="14"/>
          <w:szCs w:val="14"/>
        </w:rPr>
        <w:t>NEW  APPLIANCES</w:t>
      </w:r>
      <w:proofErr w:type="gramEnd"/>
      <w:r w:rsidRPr="003E27FF">
        <w:rPr>
          <w:rFonts w:ascii="Calibri,Bold" w:hAnsi="Calibri,Bold" w:cs="Calibri,Bold"/>
          <w:b/>
          <w:bCs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HAVE A 1-YEAR</w:t>
      </w:r>
      <w:r w:rsidR="00297CF7" w:rsidRPr="003E27FF">
        <w:rPr>
          <w:rFonts w:ascii="Calibri,Bold" w:hAnsi="Calibri,Bold" w:cs="Calibri,Bold"/>
          <w:b/>
          <w:bCs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MANUFACTURER’S</w:t>
      </w:r>
      <w:r w:rsidR="00F300F2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WARRANTY. THE</w:t>
      </w:r>
      <w:r w:rsidR="00962830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MANUFACTURER</w:t>
      </w:r>
      <w:r w:rsidR="00962830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WILL REPAIR THE APPLIANCE OR REPLACE IT FOR A NEW</w:t>
      </w:r>
      <w:r w:rsidR="00297CF7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APPLIANCE DURING THE 1-YEAR PERIOD. WARRANTY</w:t>
      </w:r>
      <w:r w:rsidR="00297CF7" w:rsidRPr="003E27FF">
        <w:rPr>
          <w:rFonts w:ascii="Calibri,Bold" w:hAnsi="Calibri,Bold" w:cs="Calibri,Bold"/>
          <w:b/>
          <w:bCs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IS VOIDED IF APPLIANCE SHOWS SIGNS OF ABUSE</w:t>
      </w:r>
      <w:r w:rsidRPr="003E27FF">
        <w:rPr>
          <w:rFonts w:ascii="Calibri,Bold" w:hAnsi="Calibri,Bold" w:cs="Calibri,Bold"/>
          <w:b/>
          <w:bCs/>
          <w:sz w:val="14"/>
          <w:szCs w:val="14"/>
        </w:rPr>
        <w:t xml:space="preserve">. ELECTRONICS/SMALL APPLIANCES </w:t>
      </w:r>
      <w:r w:rsidRPr="003E27FF">
        <w:rPr>
          <w:rFonts w:ascii="Calibri" w:hAnsi="Calibri" w:cs="Calibri"/>
          <w:sz w:val="14"/>
          <w:szCs w:val="14"/>
        </w:rPr>
        <w:t>HAVE A 1-YEAR MANUFACTURER’S</w:t>
      </w:r>
      <w:r w:rsidR="00962830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 xml:space="preserve">WARRANTY. </w:t>
      </w:r>
      <w:r w:rsidR="00297CF7" w:rsidRPr="003E27FF">
        <w:rPr>
          <w:rFonts w:ascii="Calibri" w:hAnsi="Calibri" w:cs="Calibri"/>
          <w:sz w:val="14"/>
          <w:szCs w:val="14"/>
        </w:rPr>
        <w:t xml:space="preserve">SIMPLE DISCOUNT </w:t>
      </w:r>
      <w:r w:rsidRPr="003E27FF">
        <w:rPr>
          <w:rFonts w:ascii="Calibri" w:hAnsi="Calibri" w:cs="Calibri"/>
          <w:sz w:val="14"/>
          <w:szCs w:val="14"/>
        </w:rPr>
        <w:t>WILL</w:t>
      </w:r>
      <w:r w:rsidR="00297CF7" w:rsidRPr="003E27FF">
        <w:rPr>
          <w:rFonts w:ascii="Calibri,Bold" w:hAnsi="Calibri,Bold" w:cs="Calibri,Bold"/>
          <w:b/>
          <w:bCs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PROVIDE AN EXCHANGE OR REPAIR DURING THE FIRST 30 DAYS OF THE WARRANTY. AFTER 30 DAYS OF THE</w:t>
      </w:r>
      <w:r w:rsidR="00962830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WARRANTY, THE CLIENT WILL HAVE TO CONTACT THE</w:t>
      </w:r>
      <w:r w:rsidR="00297CF7" w:rsidRPr="003E27FF">
        <w:rPr>
          <w:rFonts w:ascii="Calibri,Bold" w:hAnsi="Calibri,Bold" w:cs="Calibri,Bold"/>
          <w:b/>
          <w:bCs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MANUFACTURER FOR EXCHANGE OR REPAIRS. PLEASE NOTE ALL</w:t>
      </w:r>
      <w:r w:rsidR="00297CF7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WARRANTIES DO NOT COVER TRANSPORTATION.</w:t>
      </w:r>
      <w:r w:rsidR="00297CF7" w:rsidRPr="003E27FF">
        <w:rPr>
          <w:rFonts w:ascii="Calibri" w:hAnsi="Calibri" w:cs="Calibri"/>
          <w:sz w:val="14"/>
          <w:szCs w:val="14"/>
        </w:rPr>
        <w:t xml:space="preserve"> </w:t>
      </w:r>
      <w:r w:rsidR="00DE56AB" w:rsidRPr="003E27FF">
        <w:rPr>
          <w:rFonts w:ascii="Calibri" w:hAnsi="Calibri" w:cs="Calibri"/>
          <w:sz w:val="14"/>
          <w:szCs w:val="14"/>
        </w:rPr>
        <w:t xml:space="preserve">  </w:t>
      </w:r>
    </w:p>
    <w:p w14:paraId="08E278D7" w14:textId="77777777" w:rsidR="00A73CB9" w:rsidRDefault="00A73CB9" w:rsidP="00297C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</w:rPr>
      </w:pPr>
    </w:p>
    <w:p w14:paraId="581B0FAE" w14:textId="7BCAD0BA" w:rsidR="00A73CB9" w:rsidRPr="003B5829" w:rsidRDefault="00A73CB9" w:rsidP="00297C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</w:rPr>
      </w:pPr>
      <w:r w:rsidRPr="00A73CB9">
        <w:rPr>
          <w:rFonts w:ascii="Calibri" w:hAnsi="Calibri" w:cs="Calibri"/>
          <w:b/>
          <w:bCs/>
          <w:sz w:val="14"/>
          <w:szCs w:val="14"/>
        </w:rPr>
        <w:t>Mattress Recycling Fee</w:t>
      </w:r>
      <w:r>
        <w:rPr>
          <w:rFonts w:ascii="Calibri" w:hAnsi="Calibri" w:cs="Calibri"/>
          <w:b/>
          <w:bCs/>
          <w:sz w:val="14"/>
          <w:szCs w:val="14"/>
        </w:rPr>
        <w:t>:</w:t>
      </w:r>
      <w:r w:rsidR="003B5829">
        <w:rPr>
          <w:rFonts w:ascii="Calibri" w:hAnsi="Calibri" w:cs="Calibri"/>
          <w:b/>
          <w:bCs/>
          <w:sz w:val="14"/>
          <w:szCs w:val="14"/>
        </w:rPr>
        <w:t xml:space="preserve"> </w:t>
      </w:r>
      <w:r w:rsidR="003B5829">
        <w:rPr>
          <w:rFonts w:ascii="Calibri" w:hAnsi="Calibri" w:cs="Calibri"/>
          <w:sz w:val="14"/>
          <w:szCs w:val="14"/>
        </w:rPr>
        <w:t xml:space="preserve">MATTRESS STEWARDSHIP LAW ALL RETAILERS ARE REQUIRED TO CHARGE $10.50 FOR EACH MATTRESS AND BOX SPRING SOLD.  </w:t>
      </w:r>
    </w:p>
    <w:p w14:paraId="0397486F" w14:textId="77777777" w:rsidR="00A73CB9" w:rsidRDefault="00A73CB9" w:rsidP="00297C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</w:rPr>
      </w:pPr>
    </w:p>
    <w:p w14:paraId="16CF3530" w14:textId="23515E31" w:rsidR="00297CF7" w:rsidRDefault="00297CF7" w:rsidP="00297C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14"/>
          <w:szCs w:val="14"/>
        </w:rPr>
      </w:pPr>
      <w:r w:rsidRPr="003E27FF">
        <w:rPr>
          <w:rFonts w:ascii="Calibri" w:hAnsi="Calibri" w:cs="Calibri"/>
          <w:b/>
          <w:bCs/>
          <w:sz w:val="14"/>
          <w:szCs w:val="14"/>
        </w:rPr>
        <w:t>MINIMUM ORDER IS $300.00</w:t>
      </w:r>
    </w:p>
    <w:p w14:paraId="29915DBE" w14:textId="77777777" w:rsidR="003B5829" w:rsidRDefault="003B5829" w:rsidP="00297C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14"/>
          <w:szCs w:val="14"/>
        </w:rPr>
      </w:pPr>
    </w:p>
    <w:p w14:paraId="70A0FC0D" w14:textId="7D563CCA" w:rsidR="003B5829" w:rsidRPr="003E27FF" w:rsidRDefault="003B5829" w:rsidP="00297C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14"/>
          <w:szCs w:val="14"/>
        </w:rPr>
      </w:pPr>
      <w:r>
        <w:rPr>
          <w:rFonts w:ascii="Calibri" w:hAnsi="Calibri" w:cs="Calibri"/>
          <w:b/>
          <w:bCs/>
          <w:sz w:val="14"/>
          <w:szCs w:val="14"/>
        </w:rPr>
        <w:t xml:space="preserve">ALL SALES ARE FINAL. </w:t>
      </w:r>
    </w:p>
    <w:p w14:paraId="26383C18" w14:textId="77777777" w:rsidR="00DE56AB" w:rsidRDefault="00DE56AB" w:rsidP="00297C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14"/>
          <w:szCs w:val="14"/>
        </w:rPr>
      </w:pPr>
    </w:p>
    <w:p w14:paraId="56662D66" w14:textId="77777777" w:rsidR="00DE56AB" w:rsidRPr="003E27FF" w:rsidRDefault="003E27FF" w:rsidP="00297C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                                                                                  </w:t>
      </w:r>
      <w:r w:rsidR="00DE56AB" w:rsidRPr="003E27FF">
        <w:rPr>
          <w:rFonts w:ascii="Calibri" w:hAnsi="Calibri" w:cs="Calibri"/>
          <w:b/>
          <w:bCs/>
          <w:sz w:val="18"/>
          <w:szCs w:val="18"/>
        </w:rPr>
        <w:t xml:space="preserve">SIMPLE DISCOUNT FURNITURE LLC </w:t>
      </w:r>
    </w:p>
    <w:p w14:paraId="28E8833D" w14:textId="77777777" w:rsidR="003E27FF" w:rsidRPr="003E27FF" w:rsidRDefault="003E27FF" w:rsidP="00297C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                                                                                             </w:t>
      </w:r>
      <w:r w:rsidRPr="003E27FF">
        <w:rPr>
          <w:rFonts w:ascii="Calibri" w:hAnsi="Calibri" w:cs="Calibri"/>
          <w:b/>
          <w:bCs/>
          <w:sz w:val="18"/>
          <w:szCs w:val="18"/>
        </w:rPr>
        <w:t>6335 PACIFIC BLVD</w:t>
      </w:r>
    </w:p>
    <w:p w14:paraId="7AFF8530" w14:textId="70670B10" w:rsidR="003E27FF" w:rsidRPr="003E27FF" w:rsidRDefault="003E27FF" w:rsidP="00297C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                                                                                   </w:t>
      </w:r>
      <w:r w:rsidRPr="003E27FF">
        <w:rPr>
          <w:rFonts w:ascii="Calibri" w:hAnsi="Calibri" w:cs="Calibri"/>
          <w:b/>
          <w:bCs/>
          <w:sz w:val="18"/>
          <w:szCs w:val="18"/>
        </w:rPr>
        <w:t xml:space="preserve">HUNTINGTON </w:t>
      </w:r>
      <w:proofErr w:type="gramStart"/>
      <w:r w:rsidRPr="003E27FF">
        <w:rPr>
          <w:rFonts w:ascii="Calibri" w:hAnsi="Calibri" w:cs="Calibri"/>
          <w:b/>
          <w:bCs/>
          <w:sz w:val="18"/>
          <w:szCs w:val="18"/>
        </w:rPr>
        <w:t>PARK</w:t>
      </w:r>
      <w:r w:rsidR="003B5829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F300F2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3E27FF">
        <w:rPr>
          <w:rFonts w:ascii="Calibri" w:hAnsi="Calibri" w:cs="Calibri"/>
          <w:b/>
          <w:bCs/>
          <w:sz w:val="18"/>
          <w:szCs w:val="18"/>
        </w:rPr>
        <w:t>,</w:t>
      </w:r>
      <w:proofErr w:type="gramEnd"/>
      <w:r w:rsidRPr="003E27FF">
        <w:rPr>
          <w:rFonts w:ascii="Calibri" w:hAnsi="Calibri" w:cs="Calibri"/>
          <w:b/>
          <w:bCs/>
          <w:sz w:val="18"/>
          <w:szCs w:val="18"/>
        </w:rPr>
        <w:t>CA. 90255</w:t>
      </w:r>
    </w:p>
    <w:p w14:paraId="37A56DF6" w14:textId="77777777" w:rsidR="00DE56AB" w:rsidRPr="003E27FF" w:rsidRDefault="003E27FF" w:rsidP="00297C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                                                                                              </w:t>
      </w:r>
      <w:r w:rsidRPr="003E27FF">
        <w:rPr>
          <w:rFonts w:ascii="Calibri" w:hAnsi="Calibri" w:cs="Calibri"/>
          <w:b/>
          <w:bCs/>
          <w:sz w:val="18"/>
          <w:szCs w:val="18"/>
        </w:rPr>
        <w:t>TEL 323-484-9397</w:t>
      </w:r>
    </w:p>
    <w:p w14:paraId="60784304" w14:textId="66D45D37" w:rsidR="00DE56AB" w:rsidRDefault="003B5829" w:rsidP="00297C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14"/>
          <w:szCs w:val="14"/>
        </w:rPr>
      </w:pPr>
      <w:r>
        <w:rPr>
          <w:rFonts w:ascii="Calibri" w:hAnsi="Calibri" w:cs="Calibri"/>
          <w:b/>
          <w:bCs/>
          <w:sz w:val="14"/>
          <w:szCs w:val="14"/>
        </w:rPr>
        <w:t xml:space="preserve">AUGUST </w:t>
      </w:r>
      <w:r w:rsidR="00F300F2">
        <w:rPr>
          <w:rFonts w:ascii="Calibri" w:hAnsi="Calibri" w:cs="Calibri"/>
          <w:b/>
          <w:bCs/>
          <w:sz w:val="14"/>
          <w:szCs w:val="14"/>
        </w:rPr>
        <w:t>2024</w:t>
      </w:r>
    </w:p>
    <w:p w14:paraId="00AFE9B1" w14:textId="77777777" w:rsidR="00DE56AB" w:rsidRPr="00297CF7" w:rsidRDefault="00DE56AB" w:rsidP="00297CF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4"/>
          <w:szCs w:val="14"/>
        </w:rPr>
      </w:pPr>
      <w:r>
        <w:rPr>
          <w:rFonts w:ascii="Calibri" w:hAnsi="Calibri" w:cs="Calibri"/>
          <w:b/>
          <w:bCs/>
          <w:sz w:val="14"/>
          <w:szCs w:val="14"/>
        </w:rPr>
        <w:t xml:space="preserve"> </w:t>
      </w:r>
    </w:p>
    <w:sectPr w:rsidR="00DE56AB" w:rsidRPr="00297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F4B"/>
    <w:rsid w:val="001D296E"/>
    <w:rsid w:val="00287CB3"/>
    <w:rsid w:val="00297CF7"/>
    <w:rsid w:val="002F2FF8"/>
    <w:rsid w:val="003B5829"/>
    <w:rsid w:val="003E27FF"/>
    <w:rsid w:val="004B0FC1"/>
    <w:rsid w:val="00597F4B"/>
    <w:rsid w:val="00962830"/>
    <w:rsid w:val="0097090A"/>
    <w:rsid w:val="00A73CB9"/>
    <w:rsid w:val="00B762C5"/>
    <w:rsid w:val="00BE7DC5"/>
    <w:rsid w:val="00DE56AB"/>
    <w:rsid w:val="00E73C32"/>
    <w:rsid w:val="00F3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F1790"/>
  <w15:chartTrackingRefBased/>
  <w15:docId w15:val="{EC684AA2-78AA-4FA3-9C88-3F2BCC9A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SDFurniture</dc:creator>
  <cp:keywords/>
  <dc:description/>
  <cp:lastModifiedBy>Simple Discount Furniture</cp:lastModifiedBy>
  <cp:revision>2</cp:revision>
  <cp:lastPrinted>2022-11-03T19:27:00Z</cp:lastPrinted>
  <dcterms:created xsi:type="dcterms:W3CDTF">2024-08-24T22:14:00Z</dcterms:created>
  <dcterms:modified xsi:type="dcterms:W3CDTF">2024-08-24T22:14:00Z</dcterms:modified>
</cp:coreProperties>
</file>